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52CB" w14:textId="44B94A25" w:rsidR="00CD574E" w:rsidRDefault="001C4564" w:rsidP="00860E08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5E3B12" wp14:editId="1A87D409">
                <wp:simplePos x="0" y="0"/>
                <wp:positionH relativeFrom="margin">
                  <wp:posOffset>-228600</wp:posOffset>
                </wp:positionH>
                <wp:positionV relativeFrom="paragraph">
                  <wp:posOffset>0</wp:posOffset>
                </wp:positionV>
                <wp:extent cx="41148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EA5EA" w14:textId="08B64F58" w:rsidR="001C4564" w:rsidRDefault="001C45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Internal Use Only:</w:t>
                            </w:r>
                          </w:p>
                          <w:p w14:paraId="2D60718F" w14:textId="4977E864" w:rsidR="001C4564" w:rsidRDefault="001C45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 received: __________________</w:t>
                            </w:r>
                          </w:p>
                          <w:p w14:paraId="6361294B" w14:textId="210B8E03" w:rsidR="001C4564" w:rsidRPr="001C4564" w:rsidRDefault="001C45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Approved / Denied: ______________ Date: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5E3B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0;width:32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">
                <v:textbox style="mso-fit-shape-to-text:t">
                  <w:txbxContent>
                    <w:p w14:paraId="617EA5EA" w14:textId="08B64F58" w:rsidR="001C4564" w:rsidRDefault="001C45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Internal Use Only:</w:t>
                      </w:r>
                    </w:p>
                    <w:p w14:paraId="2D60718F" w14:textId="4977E864" w:rsidR="001C4564" w:rsidRDefault="001C45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 received: __________________</w:t>
                      </w:r>
                    </w:p>
                    <w:p w14:paraId="6361294B" w14:textId="210B8E03" w:rsidR="001C4564" w:rsidRPr="001C4564" w:rsidRDefault="001C45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Approved / Denied: ______________ Date: 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0E08">
        <w:rPr>
          <w:noProof/>
        </w:rPr>
        <w:drawing>
          <wp:inline distT="0" distB="0" distL="0" distR="0" wp14:anchorId="28F33071" wp14:editId="7674B9BD">
            <wp:extent cx="1800225" cy="830873"/>
            <wp:effectExtent l="0" t="0" r="0" b="7620"/>
            <wp:docPr id="1487835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835419" name="Picture 1487835419"/>
                    <pic:cNvPicPr/>
                  </pic:nvPicPr>
                  <pic:blipFill>
                    <a:blip r:embed="rId5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409" cy="83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2BB5E" w14:textId="77777777" w:rsidR="001C4564" w:rsidRDefault="001C4564" w:rsidP="00860E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</w:p>
    <w:p w14:paraId="56B68196" w14:textId="09DB081B" w:rsidR="00860E08" w:rsidRPr="00E95863" w:rsidRDefault="00860E08" w:rsidP="00860E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en-CA"/>
          <w14:ligatures w14:val="none"/>
        </w:rPr>
        <w:t>Board of Directors Application</w:t>
      </w:r>
    </w:p>
    <w:p w14:paraId="028F500A" w14:textId="51B9897F" w:rsidR="001C4564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Thank you for your interest in serving on the Board of Directors of the </w:t>
      </w: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Brandon Neighbourhood Renewal Corporation (BNRC)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. BNRC is a community-based, resident-driven organization committed to strengthening neighbourhoods, supporting inclusion, and improving quality of life</w:t>
      </w:r>
      <w:r w:rsidR="001C4564"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. Please refer to our website for further information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.</w:t>
      </w:r>
      <w:r w:rsidR="001C4564"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</w:t>
      </w:r>
      <w:hyperlink r:id="rId6" w:history="1">
        <w:r w:rsidR="001C4564" w:rsidRPr="00E95863">
          <w:rPr>
            <w:rStyle w:val="Hyperlink"/>
            <w:rFonts w:asciiTheme="majorHAnsi" w:eastAsia="Times New Roman" w:hAnsiTheme="majorHAnsi" w:cstheme="majorHAnsi"/>
            <w:kern w:val="0"/>
            <w:sz w:val="24"/>
            <w:szCs w:val="24"/>
            <w:lang w:eastAsia="en-CA"/>
            <w14:ligatures w14:val="none"/>
          </w:rPr>
          <w:t>www.bnrc.ca</w:t>
        </w:r>
      </w:hyperlink>
    </w:p>
    <w:p w14:paraId="0767259E" w14:textId="7339917D" w:rsidR="00860E08" w:rsidRPr="00E95863" w:rsidRDefault="00D41BFE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pict w14:anchorId="773585BF">
          <v:rect id="_x0000_i1025" style="width:0;height:1.5pt" o:hralign="center" o:hrstd="t" o:hr="t" fillcolor="#a0a0a0" stroked="f"/>
        </w:pict>
      </w:r>
      <w:r w:rsidR="00860E08"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1. Applicant Information</w:t>
      </w:r>
    </w:p>
    <w:p w14:paraId="3510A71E" w14:textId="33AF86E6" w:rsidR="001C4564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Full Name:</w:t>
      </w:r>
      <w:r w:rsidR="001C4564"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 xml:space="preserve"> _______________________________________________________</w:t>
      </w:r>
    </w:p>
    <w:p w14:paraId="2C145024" w14:textId="62306021" w:rsidR="001C4564" w:rsidRPr="00E95863" w:rsidRDefault="001C4564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Residential Address: _______________________________________________</w:t>
      </w:r>
    </w:p>
    <w:p w14:paraId="71C6AF74" w14:textId="59DB03EC" w:rsidR="00860E08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Mailing Address</w:t>
      </w:r>
      <w:r w:rsidR="001C4564"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 xml:space="preserve"> (if different from above)</w:t>
      </w: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:</w:t>
      </w:r>
      <w:r w:rsidR="001C4564"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 xml:space="preserve"> _____________________________</w:t>
      </w:r>
    </w:p>
    <w:p w14:paraId="6E45F232" w14:textId="77777777" w:rsidR="00860E08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Phone Number: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br/>
        <w:t>Cell: ____________________ Work: ____________________</w:t>
      </w:r>
    </w:p>
    <w:p w14:paraId="0C694827" w14:textId="299612BA" w:rsidR="00860E08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Email Address:</w:t>
      </w:r>
      <w:r w:rsidR="00E95863"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 xml:space="preserve"> ___________________________________________________</w:t>
      </w:r>
    </w:p>
    <w:p w14:paraId="3E01A781" w14:textId="77777777" w:rsidR="00860E08" w:rsidRPr="00E95863" w:rsidRDefault="00D41BFE" w:rsidP="00860E08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pict w14:anchorId="5B58F17D">
          <v:rect id="_x0000_i1026" style="width:0;height:1.5pt" o:hralign="center" o:hrstd="t" o:hr="t" fillcolor="#a0a0a0" stroked="f"/>
        </w:pict>
      </w:r>
    </w:p>
    <w:p w14:paraId="6083E790" w14:textId="3BC43F3C" w:rsidR="00860E08" w:rsidRPr="00E95863" w:rsidRDefault="00860E08" w:rsidP="00860E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 xml:space="preserve">2. </w:t>
      </w:r>
      <w:r w:rsidR="001C4564"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Share with us your employment and volunteer history:</w:t>
      </w:r>
    </w:p>
    <w:p w14:paraId="7C5711A0" w14:textId="67749EBF" w:rsidR="00860E08" w:rsidRPr="00E95863" w:rsidRDefault="001C4564" w:rsidP="00E958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DB0436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5C9F39" w14:textId="77777777" w:rsidR="00860E08" w:rsidRPr="00E95863" w:rsidRDefault="00D41BFE" w:rsidP="00860E08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pict w14:anchorId="5741C4FD">
          <v:rect id="_x0000_i1027" style="width:0;height:1.5pt" o:hralign="center" o:hrstd="t" o:hr="t" fillcolor="#a0a0a0" stroked="f"/>
        </w:pict>
      </w:r>
    </w:p>
    <w:p w14:paraId="56C58091" w14:textId="77777777" w:rsidR="00DB0436" w:rsidRDefault="00DB0436" w:rsidP="00860E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</w:p>
    <w:p w14:paraId="37554585" w14:textId="7FFAE238" w:rsidR="00860E08" w:rsidRPr="00E95863" w:rsidRDefault="00DB0436" w:rsidP="00860E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lastRenderedPageBreak/>
        <w:t>3</w:t>
      </w:r>
      <w:r w:rsidR="00860E08"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. Capacity in Which You Are Applying</w:t>
      </w:r>
    </w:p>
    <w:p w14:paraId="5D58C3E0" w14:textId="77777777" w:rsidR="00860E08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Please indicate the capacity in which you are applying to serve on the BNRC Board:</w:t>
      </w:r>
    </w:p>
    <w:p w14:paraId="315F49EF" w14:textId="0AC7B87D" w:rsidR="00860E08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Community Member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br/>
      </w: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On behalf of an organization (please specify): __________________________</w:t>
      </w:r>
    </w:p>
    <w:p w14:paraId="2FA41C55" w14:textId="77777777" w:rsidR="00860E08" w:rsidRPr="00E95863" w:rsidRDefault="00D41BFE" w:rsidP="00860E08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pict w14:anchorId="112F1307">
          <v:rect id="_x0000_i1028" style="width:0;height:1.5pt" o:hralign="center" o:hrstd="t" o:hr="t" fillcolor="#a0a0a0" stroked="f"/>
        </w:pict>
      </w:r>
    </w:p>
    <w:p w14:paraId="4497B015" w14:textId="4BB8EBA3" w:rsidR="00860E08" w:rsidRPr="00E95863" w:rsidRDefault="00860E08" w:rsidP="00860E08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</w:p>
    <w:p w14:paraId="0A4AE6B4" w14:textId="0D392F97" w:rsidR="00860E08" w:rsidRPr="00E95863" w:rsidRDefault="00DB0436" w:rsidP="00860E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4</w:t>
      </w:r>
      <w:r w:rsidR="00860E08"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. Board, Committee &amp; Volunteer Experience</w:t>
      </w:r>
    </w:p>
    <w:p w14:paraId="76814F65" w14:textId="1EF9FC25" w:rsidR="00860E08" w:rsidRPr="00E95863" w:rsidRDefault="001C4564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 xml:space="preserve"> </w:t>
      </w:r>
      <w:r w:rsidR="00860E08"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Please list any past or present boards, committees, or advisory groups you have served on (if any):</w:t>
      </w:r>
    </w:p>
    <w:p w14:paraId="0C34C117" w14:textId="1C0F8D0B" w:rsidR="00E95863" w:rsidRPr="00E95863" w:rsidRDefault="00E95863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6B330C" w14:textId="77777777" w:rsidR="00860E08" w:rsidRPr="00E95863" w:rsidRDefault="00D41BFE" w:rsidP="00860E08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pict w14:anchorId="59AF73B3">
          <v:rect id="_x0000_i1029" style="width:0;height:1.5pt" o:hralign="center" o:hrstd="t" o:hr="t" fillcolor="#a0a0a0" stroked="f"/>
        </w:pict>
      </w:r>
    </w:p>
    <w:p w14:paraId="589218E4" w14:textId="5E900A1A" w:rsidR="00860E08" w:rsidRPr="00E95863" w:rsidRDefault="00DB0436" w:rsidP="00860E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5</w:t>
      </w:r>
      <w:r w:rsidR="00860E08"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. Skills &amp; Areas of Knowledge</w:t>
      </w:r>
    </w:p>
    <w:p w14:paraId="77D1D23E" w14:textId="5FCF082D" w:rsidR="00860E08" w:rsidRPr="00E95863" w:rsidRDefault="00860E08" w:rsidP="001C456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Please indicate any areas where you have skills, experience, or knowledge that may support the work of the BNRC Board (check all that apply):</w:t>
      </w:r>
    </w:p>
    <w:p w14:paraId="477B988C" w14:textId="77777777" w:rsidR="00860E08" w:rsidRPr="00E95863" w:rsidRDefault="00860E08" w:rsidP="00860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Community Development / Neighbourhood Renewal</w:t>
      </w:r>
    </w:p>
    <w:p w14:paraId="6B980ECB" w14:textId="77777777" w:rsidR="00860E08" w:rsidRPr="00E95863" w:rsidRDefault="00860E08" w:rsidP="00860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Governance / Policy</w:t>
      </w:r>
    </w:p>
    <w:p w14:paraId="437C7D14" w14:textId="77777777" w:rsidR="00860E08" w:rsidRPr="00E95863" w:rsidRDefault="00860E08" w:rsidP="00860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Finance / Accounting</w:t>
      </w:r>
    </w:p>
    <w:p w14:paraId="19D74182" w14:textId="77777777" w:rsidR="00860E08" w:rsidRPr="00E95863" w:rsidRDefault="00860E08" w:rsidP="00860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Human Resources</w:t>
      </w:r>
    </w:p>
    <w:p w14:paraId="71F8D883" w14:textId="77777777" w:rsidR="00860E08" w:rsidRPr="00E95863" w:rsidRDefault="00860E08" w:rsidP="00860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Legal / Risk Management</w:t>
      </w:r>
    </w:p>
    <w:p w14:paraId="729713F2" w14:textId="77777777" w:rsidR="00860E08" w:rsidRPr="00E95863" w:rsidRDefault="00860E08" w:rsidP="00860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Fundraising / Grant Writing</w:t>
      </w:r>
    </w:p>
    <w:p w14:paraId="28E51C95" w14:textId="77777777" w:rsidR="00860E08" w:rsidRPr="00E95863" w:rsidRDefault="00860E08" w:rsidP="00860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Government Relations / Advocacy</w:t>
      </w:r>
    </w:p>
    <w:p w14:paraId="788648BB" w14:textId="77777777" w:rsidR="00860E08" w:rsidRPr="00E95863" w:rsidRDefault="00860E08" w:rsidP="00860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Program Development / Evaluation</w:t>
      </w:r>
    </w:p>
    <w:p w14:paraId="52A12E82" w14:textId="77777777" w:rsidR="00860E08" w:rsidRPr="00E95863" w:rsidRDefault="00860E08" w:rsidP="00860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Communications / Public Relations</w:t>
      </w:r>
    </w:p>
    <w:p w14:paraId="0C8225BE" w14:textId="77777777" w:rsidR="00860E08" w:rsidRPr="00E95863" w:rsidRDefault="00860E08" w:rsidP="00860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Equity, Diversity &amp; Inclusion</w:t>
      </w:r>
    </w:p>
    <w:p w14:paraId="77EEAECE" w14:textId="77777777" w:rsidR="00860E08" w:rsidRPr="00E95863" w:rsidRDefault="00860E08" w:rsidP="00860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Indigenous Relations / Reconciliation</w:t>
      </w:r>
    </w:p>
    <w:p w14:paraId="1AB50B4D" w14:textId="77777777" w:rsidR="00860E08" w:rsidRDefault="00860E08" w:rsidP="00860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Lived Experience relevant to BNRC’s mandate</w:t>
      </w:r>
    </w:p>
    <w:p w14:paraId="7D3F8E4E" w14:textId="5ED1E1E9" w:rsidR="00DB0436" w:rsidRPr="00E95863" w:rsidRDefault="00DB0436" w:rsidP="00860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 xml:space="preserve"> </w:t>
      </w:r>
      <w:r w:rsidRPr="00DB0436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Youth</w:t>
      </w:r>
    </w:p>
    <w:p w14:paraId="0E36E20A" w14:textId="77777777" w:rsidR="001C4564" w:rsidRPr="00E95863" w:rsidRDefault="00860E08" w:rsidP="001C45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Other (please specify): __________________________</w:t>
      </w:r>
    </w:p>
    <w:p w14:paraId="56BCFCD8" w14:textId="77777777" w:rsidR="001C4564" w:rsidRPr="00E95863" w:rsidRDefault="001C4564" w:rsidP="001C45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</w:p>
    <w:p w14:paraId="24B48327" w14:textId="150DE7EE" w:rsidR="001C4564" w:rsidRPr="00E95863" w:rsidRDefault="001C4564" w:rsidP="001C456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lastRenderedPageBreak/>
        <w:t>Why would you like to be part of the BNRC Board of Directors?</w:t>
      </w:r>
    </w:p>
    <w:p w14:paraId="0CF12C5C" w14:textId="021910CC" w:rsidR="001C4564" w:rsidRPr="00E95863" w:rsidRDefault="001C4564" w:rsidP="00E95863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418DCF" w14:textId="77777777" w:rsidR="00860E08" w:rsidRPr="00E95863" w:rsidRDefault="00D41BFE" w:rsidP="00860E08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pict w14:anchorId="3AF67238">
          <v:rect id="_x0000_i1030" style="width:0;height:1.5pt" o:hralign="center" o:hrstd="t" o:hr="t" fillcolor="#a0a0a0" stroked="f"/>
        </w:pict>
      </w:r>
    </w:p>
    <w:p w14:paraId="64EA2453" w14:textId="36A8A2D1" w:rsidR="00860E08" w:rsidRPr="00E95863" w:rsidRDefault="00DB0436" w:rsidP="00860E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6</w:t>
      </w:r>
      <w:r w:rsidR="00860E08"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. Equity &amp; Voluntary Self-Identification (Optional)</w:t>
      </w:r>
    </w:p>
    <w:p w14:paraId="05807419" w14:textId="77777777" w:rsidR="00860E08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BNRC encourages all applicants to self-identify on a voluntary basis to support inclusive and representative governance.</w:t>
      </w:r>
    </w:p>
    <w:p w14:paraId="2BF2A4CC" w14:textId="77777777" w:rsidR="00860E08" w:rsidRPr="00E95863" w:rsidRDefault="00860E08" w:rsidP="00E95863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I am not of Indigenous descent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br/>
      </w: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I declare myself to be of Indigenous descent:</w:t>
      </w:r>
    </w:p>
    <w:p w14:paraId="3D8C1975" w14:textId="77777777" w:rsidR="00E95863" w:rsidRPr="00DB0436" w:rsidRDefault="00860E08" w:rsidP="00E95863">
      <w:pPr>
        <w:spacing w:after="0" w:line="240" w:lineRule="auto"/>
        <w:ind w:firstLine="720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DB0436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DB0436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First Nation</w:t>
      </w:r>
    </w:p>
    <w:p w14:paraId="60D0B4E1" w14:textId="1D759FAF" w:rsidR="00E95863" w:rsidRPr="00DB0436" w:rsidRDefault="00860E08" w:rsidP="00E95863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DB0436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</w:t>
      </w:r>
      <w:r w:rsidR="00E95863" w:rsidRPr="00DB0436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ab/>
      </w:r>
      <w:r w:rsidRPr="00DB0436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DB0436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Métis </w:t>
      </w:r>
    </w:p>
    <w:p w14:paraId="4C741C7C" w14:textId="77777777" w:rsidR="00E95863" w:rsidRPr="00E95863" w:rsidRDefault="00860E08" w:rsidP="00E95863">
      <w:pPr>
        <w:spacing w:after="0" w:line="240" w:lineRule="auto"/>
        <w:ind w:firstLine="720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Inuit </w:t>
      </w:r>
    </w:p>
    <w:p w14:paraId="3089E736" w14:textId="77777777" w:rsidR="00E95863" w:rsidRPr="00E95863" w:rsidRDefault="00860E08" w:rsidP="00E95863">
      <w:pPr>
        <w:spacing w:after="0" w:line="240" w:lineRule="auto"/>
        <w:ind w:firstLine="720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</w:t>
      </w:r>
      <w:proofErr w:type="gramStart"/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Non-Status</w:t>
      </w:r>
      <w:proofErr w:type="gramEnd"/>
    </w:p>
    <w:p w14:paraId="6867ED60" w14:textId="0D05BF55" w:rsidR="00860E08" w:rsidRPr="00E95863" w:rsidRDefault="00860E08" w:rsidP="00E95863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I choose not to declare</w:t>
      </w:r>
    </w:p>
    <w:p w14:paraId="760A6AEA" w14:textId="77777777" w:rsidR="00860E08" w:rsidRPr="00E95863" w:rsidRDefault="00D41BFE" w:rsidP="00860E08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pict w14:anchorId="1B88A02B">
          <v:rect id="_x0000_i1031" style="width:0;height:1.5pt" o:hralign="center" o:hrstd="t" o:hr="t" fillcolor="#a0a0a0" stroked="f"/>
        </w:pict>
      </w:r>
    </w:p>
    <w:p w14:paraId="08B49A8F" w14:textId="4CF88BA6" w:rsidR="00860E08" w:rsidRPr="00E95863" w:rsidRDefault="00DB0436" w:rsidP="00860E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7</w:t>
      </w:r>
      <w:r w:rsidR="00860E08"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. Conflict of Interest</w:t>
      </w:r>
      <w:r w:rsidR="00E95863"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 xml:space="preserve"> / Loyalty</w:t>
      </w:r>
    </w:p>
    <w:p w14:paraId="139A03B1" w14:textId="77777777" w:rsidR="00860E08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Do you have any actual or perceived conflicts of interest that could impact your participation as a BNRC Board member?</w:t>
      </w:r>
    </w:p>
    <w:p w14:paraId="168C696E" w14:textId="77777777" w:rsidR="00860E08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No </w:t>
      </w:r>
      <w:r w:rsidRPr="00E95863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Yes (please explain):</w:t>
      </w:r>
    </w:p>
    <w:p w14:paraId="325B26CE" w14:textId="0317C8EC" w:rsidR="00DB0436" w:rsidRPr="00E95863" w:rsidRDefault="00DB0436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B5696B" w14:textId="77777777" w:rsidR="00860E08" w:rsidRPr="00E95863" w:rsidRDefault="00D41BFE" w:rsidP="00860E08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pict w14:anchorId="63755295">
          <v:rect id="_x0000_i1032" style="width:0;height:1.5pt" o:hralign="center" o:hrstd="t" o:hr="t" fillcolor="#a0a0a0" stroked="f"/>
        </w:pict>
      </w:r>
    </w:p>
    <w:p w14:paraId="51AA46B2" w14:textId="77777777" w:rsidR="00DB0436" w:rsidRDefault="00DB0436" w:rsidP="00860E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</w:p>
    <w:p w14:paraId="680624C5" w14:textId="77777777" w:rsidR="00DB0436" w:rsidRDefault="00DB0436" w:rsidP="00860E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</w:p>
    <w:p w14:paraId="0199FA27" w14:textId="3F39E5F2" w:rsidR="00860E08" w:rsidRPr="00E95863" w:rsidRDefault="00DB0436" w:rsidP="00860E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lastRenderedPageBreak/>
        <w:t>8</w:t>
      </w:r>
      <w:r w:rsidR="00860E08"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. Board Commitment &amp; Declaration</w:t>
      </w:r>
    </w:p>
    <w:p w14:paraId="0B1E5A33" w14:textId="77777777" w:rsidR="00860E08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BNRC Board members are expected to:</w:t>
      </w:r>
    </w:p>
    <w:p w14:paraId="26771A91" w14:textId="77777777" w:rsidR="00860E08" w:rsidRPr="00E95863" w:rsidRDefault="00860E08" w:rsidP="00860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Attend regular Board meetings</w:t>
      </w:r>
    </w:p>
    <w:p w14:paraId="4242E8F5" w14:textId="77777777" w:rsidR="00860E08" w:rsidRPr="00E95863" w:rsidRDefault="00860E08" w:rsidP="00860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Participate on committees or working groups as required</w:t>
      </w:r>
    </w:p>
    <w:p w14:paraId="1BEFCAA6" w14:textId="77777777" w:rsidR="00860E08" w:rsidRPr="00E95863" w:rsidRDefault="00860E08" w:rsidP="00860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Review materials in advance and contribute to informed decision-making</w:t>
      </w:r>
    </w:p>
    <w:p w14:paraId="593DF09C" w14:textId="77777777" w:rsidR="00860E08" w:rsidRPr="00E95863" w:rsidRDefault="00860E08" w:rsidP="00860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Uphold BNRC’s mission, values, and policies</w:t>
      </w:r>
    </w:p>
    <w:p w14:paraId="38447441" w14:textId="77777777" w:rsidR="00860E08" w:rsidRPr="00E95863" w:rsidRDefault="00860E08" w:rsidP="00860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Act as an ambassador for BNRC within the community</w:t>
      </w:r>
    </w:p>
    <w:p w14:paraId="0CADAA85" w14:textId="4B9C3DAE" w:rsidR="00860E08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I confirm that I </w:t>
      </w:r>
      <w:r w:rsidR="00E95863"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can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meet these expectations</w:t>
      </w:r>
      <w:r w:rsidR="00E95863"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and 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I certify that the information provided in this application is true and complete to the best of my knowledge. I understand that submission of this application does not guarantee appointment to the Board of Directors.</w:t>
      </w:r>
    </w:p>
    <w:p w14:paraId="7D736284" w14:textId="3EB650B6" w:rsidR="00860E08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Applicant Signature: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________________________</w:t>
      </w:r>
      <w:r w:rsidR="00DB0436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            </w:t>
      </w: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Date: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__________________________</w:t>
      </w:r>
    </w:p>
    <w:p w14:paraId="4E97569E" w14:textId="77777777" w:rsidR="00860E08" w:rsidRPr="00E95863" w:rsidRDefault="00D41BFE" w:rsidP="00860E08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pict w14:anchorId="26EE0A7A">
          <v:rect id="_x0000_i1033" style="width:0;height:1.5pt" o:hralign="center" o:hrstd="t" o:hr="t" fillcolor="#a0a0a0" stroked="f"/>
        </w:pict>
      </w:r>
    </w:p>
    <w:p w14:paraId="1EE2BE32" w14:textId="77777777" w:rsidR="00860E08" w:rsidRPr="00E95863" w:rsidRDefault="00860E08" w:rsidP="00860E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Submission Instructions</w:t>
      </w:r>
    </w:p>
    <w:p w14:paraId="7BA752FC" w14:textId="77777777" w:rsidR="00860E08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Please return completed applications to:</w:t>
      </w:r>
    </w:p>
    <w:p w14:paraId="5D27910B" w14:textId="1C18E900" w:rsidR="00860E08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Karra Burney, Executive Director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br/>
      </w: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Email: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director@bnrc.ca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br/>
      </w:r>
      <w:r w:rsidRPr="00E95863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CA"/>
          <w14:ligatures w14:val="none"/>
        </w:rPr>
        <w:t>In Person or Mail:</w:t>
      </w: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 xml:space="preserve"> BNRC Main Office, 440 Rosser Avenue</w:t>
      </w:r>
    </w:p>
    <w:p w14:paraId="51F44ACE" w14:textId="77777777" w:rsidR="00860E08" w:rsidRPr="00E95863" w:rsidRDefault="00860E08" w:rsidP="00860E0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</w:pPr>
      <w:r w:rsidRPr="00E95863">
        <w:rPr>
          <w:rFonts w:asciiTheme="majorHAnsi" w:eastAsia="Times New Roman" w:hAnsiTheme="majorHAnsi" w:cstheme="majorHAnsi"/>
          <w:kern w:val="0"/>
          <w:sz w:val="24"/>
          <w:szCs w:val="24"/>
          <w:lang w:eastAsia="en-CA"/>
          <w14:ligatures w14:val="none"/>
        </w:rPr>
        <w:t>Thank you for your interest in supporting BNRC and strengthening our neighbourhoods together.</w:t>
      </w:r>
    </w:p>
    <w:p w14:paraId="5206F223" w14:textId="77777777" w:rsidR="00860E08" w:rsidRPr="00E95863" w:rsidRDefault="00860E08" w:rsidP="00860E08">
      <w:pPr>
        <w:rPr>
          <w:rFonts w:asciiTheme="majorHAnsi" w:hAnsiTheme="majorHAnsi" w:cstheme="majorHAnsi"/>
          <w:sz w:val="24"/>
          <w:szCs w:val="24"/>
        </w:rPr>
      </w:pPr>
    </w:p>
    <w:sectPr w:rsidR="00860E08" w:rsidRPr="00E95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1077"/>
    <w:multiLevelType w:val="hybridMultilevel"/>
    <w:tmpl w:val="CCA6890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36641"/>
    <w:multiLevelType w:val="multilevel"/>
    <w:tmpl w:val="11E8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50B3B"/>
    <w:multiLevelType w:val="multilevel"/>
    <w:tmpl w:val="28E0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078408">
    <w:abstractNumId w:val="1"/>
  </w:num>
  <w:num w:numId="2" w16cid:durableId="229968189">
    <w:abstractNumId w:val="2"/>
  </w:num>
  <w:num w:numId="3" w16cid:durableId="114623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08"/>
    <w:rsid w:val="001C4564"/>
    <w:rsid w:val="00606439"/>
    <w:rsid w:val="00860E08"/>
    <w:rsid w:val="00901ED2"/>
    <w:rsid w:val="00BB5F11"/>
    <w:rsid w:val="00CD574E"/>
    <w:rsid w:val="00DB0436"/>
    <w:rsid w:val="00E80B2D"/>
    <w:rsid w:val="00E9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9323F"/>
  <w15:chartTrackingRefBased/>
  <w15:docId w15:val="{84230735-20EF-4743-8318-70217F30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E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E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E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E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E0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45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nrc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555</Words>
  <Characters>4360</Characters>
  <Application>Microsoft Office Word</Application>
  <DocSecurity>0</DocSecurity>
  <Lines>111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Karra Burney</dc:creator>
  <cp:keywords/>
  <dc:description/>
  <cp:lastModifiedBy>Karra Burney</cp:lastModifiedBy>
  <cp:revision>3</cp:revision>
  <dcterms:created xsi:type="dcterms:W3CDTF">2026-01-07T21:03:00Z</dcterms:created>
  <dcterms:modified xsi:type="dcterms:W3CDTF">2026-03-13T19:17:00Z</dcterms:modified>
</cp:coreProperties>
</file>